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Полное наименование проекта: «Способ стимуляции ускорения роста и развития организма плода во внутриутробный период с помощью болюсов у коров».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Краткое описание проекта: Минерально-витаминные болюсы вводятся стельным коровам в рубец на 6-7 месяце стельности. В результате ускоряется рост внутриутробного плода на 15 дней. Телята рождаются здоровые, под действием минерально-витаминных болюсов ускорено растут и развиваются и после рождения. Лактация у коров начинается также на 15 дней раньше, чем у коров, которым болюсы не вводили. Экономический эффект при стимуляции роста телят и увеличении молочной продуктивности коров увеличивается на 5 %.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Продук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проекта: Увеличение удоя за лактацию коров на 5 %.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Уровень зрелости проекта: Готов к внедрению.</w:t>
      </w:r>
    </w:p>
    <w:p w:rsidR="00AD6981" w:rsidRPr="005B7B0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Категория предприятий, заинтересованных в результатах проекта: </w:t>
      </w:r>
      <w:r w:rsidRPr="005B7B01">
        <w:rPr>
          <w:sz w:val="28"/>
          <w:szCs w:val="28"/>
        </w:rPr>
        <w:t>Молочно-товарные хозяйства различных масштабов и форм собственности.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Патентная защита проекта: Патент РФ на изобретение № 2724424 от 23.06.2020 г. «Способ стимуляции ускорения роста и развития организма плода во внутриутробный период с помощью болюсов у коров».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об экспертизе проекта: Положительная.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Место реализации патента: РФ, Краснодарский край.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Стоимость проекта и сроки его реализации: </w:t>
      </w:r>
      <w:r w:rsidRPr="00F1415D">
        <w:rPr>
          <w:sz w:val="28"/>
          <w:szCs w:val="28"/>
        </w:rPr>
        <w:t>3 млн. рублей</w:t>
      </w:r>
      <w:r>
        <w:rPr>
          <w:sz w:val="28"/>
          <w:szCs w:val="28"/>
        </w:rPr>
        <w:t>, 3 года.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Наличие </w:t>
      </w:r>
      <w:proofErr w:type="spellStart"/>
      <w:r>
        <w:rPr>
          <w:sz w:val="28"/>
          <w:szCs w:val="28"/>
        </w:rPr>
        <w:t>соинвестора</w:t>
      </w:r>
      <w:proofErr w:type="spellEnd"/>
      <w:r>
        <w:rPr>
          <w:sz w:val="28"/>
          <w:szCs w:val="28"/>
        </w:rPr>
        <w:t>: Нет.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Риски проекта: Нет.</w:t>
      </w:r>
    </w:p>
    <w:p w:rsidR="00AD698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12.Уровень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 xml:space="preserve"> проекта: Изобретение РФ.</w:t>
      </w:r>
    </w:p>
    <w:p w:rsidR="00AD6981" w:rsidRPr="00FB78CC" w:rsidRDefault="00AD6981" w:rsidP="00AD69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292929"/>
          <w:sz w:val="28"/>
          <w:szCs w:val="28"/>
          <w:lang w:eastAsia="en-US"/>
        </w:rPr>
      </w:pPr>
      <w:r>
        <w:rPr>
          <w:sz w:val="28"/>
          <w:szCs w:val="28"/>
        </w:rPr>
        <w:t xml:space="preserve">13. Сведения о разработчике проекта: </w:t>
      </w:r>
      <w:r w:rsidRPr="005B7B01">
        <w:rPr>
          <w:rFonts w:ascii="Times New Roman CYR" w:eastAsia="Calibri" w:hAnsi="Times New Roman CYR" w:cs="Times New Roman CYR"/>
          <w:color w:val="292929"/>
          <w:sz w:val="28"/>
          <w:szCs w:val="28"/>
          <w:lang w:eastAsia="en-US"/>
        </w:rPr>
        <w:t>Федеральное государственное бюджетное научное учреждение «Краснодарский научный центр по зоотехнии и ветеринарии»</w:t>
      </w:r>
      <w:r>
        <w:rPr>
          <w:sz w:val="28"/>
          <w:szCs w:val="28"/>
        </w:rPr>
        <w:t>, авторы: д. с.-х. н., профессор Головань В. Т., 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с.-х. н., Юрин Д. А., Кучерявенко А. В.</w:t>
      </w:r>
    </w:p>
    <w:p w:rsidR="00AD6981" w:rsidRPr="00BD5C31" w:rsidRDefault="00AD6981" w:rsidP="00AD6981">
      <w:pPr>
        <w:spacing w:line="360" w:lineRule="auto"/>
        <w:ind w:firstLine="709"/>
        <w:jc w:val="both"/>
        <w:rPr>
          <w:sz w:val="28"/>
          <w:szCs w:val="28"/>
        </w:rPr>
      </w:pPr>
    </w:p>
    <w:p w:rsidR="00BA19E1" w:rsidRDefault="00BA19E1">
      <w:bookmarkStart w:id="0" w:name="_GoBack"/>
      <w:bookmarkEnd w:id="0"/>
    </w:p>
    <w:sectPr w:rsidR="00BA19E1" w:rsidSect="00BD5C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12"/>
    <w:rsid w:val="00AD6981"/>
    <w:rsid w:val="00BA19E1"/>
    <w:rsid w:val="00D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2021-08-02T07:25:00Z</dcterms:created>
  <dcterms:modified xsi:type="dcterms:W3CDTF">2021-08-02T07:25:00Z</dcterms:modified>
</cp:coreProperties>
</file>